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left="1740" w:leftChars="200" w:hanging="1320" w:hangingChars="300"/>
        <w:jc w:val="center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光明区201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44"/>
          <w:szCs w:val="44"/>
        </w:rPr>
        <w:t>年度“社区广场舞辅导员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/>
          <w:sz w:val="44"/>
          <w:szCs w:val="44"/>
        </w:rPr>
        <w:t>评优结果名单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left="1740" w:leftChars="200" w:hanging="1320" w:hangingChars="300"/>
        <w:jc w:val="center"/>
        <w:rPr>
          <w:rFonts w:hint="eastAsia" w:asciiTheme="minorEastAsia" w:hAnsiTheme="minorEastAsia" w:eastAsiaTheme="minorEastAsia"/>
          <w:sz w:val="44"/>
          <w:szCs w:val="44"/>
        </w:rPr>
      </w:pPr>
    </w:p>
    <w:tbl>
      <w:tblPr>
        <w:tblStyle w:val="7"/>
        <w:tblW w:w="9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344"/>
        <w:gridCol w:w="816"/>
        <w:gridCol w:w="3156"/>
        <w:gridCol w:w="2196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服务点地址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李桂娇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文艺中心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文化广场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公共文化艺术发展中心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先进广场舞辅导员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珍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新湖街道新羌社区公园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杨满华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公明广场左侧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tabs>
                <w:tab w:val="left" w:pos="361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公明街道办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余永红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红花山公园正门口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乔池连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红花山正大门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陈玉梅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红花山公园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郑美蝶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公明广场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中央点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袁连英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区文化馆公明义工联大门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周宜卫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上村广场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黄顺好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东周社区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社康中心对面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光明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街道办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克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白花社区广场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黄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琳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田寮文化广场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玉塘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街道办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吴宏燕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甲子塘社区广场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凤凰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街道办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郑清云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新羌社区北岗村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街道办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李耀华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长圳篮球场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公共文化艺术发展中心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优秀广场舞辅导员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唐金花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薯田埔龟山公园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谭凤益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翠湖社区国税局门口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钟汉笑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红花山公园山顶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街道办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张凤莲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红花山正大门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陈月英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公明上村公园里面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丘秀红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红花山正大门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周冰群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公明上域保障性住房旁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刘万珍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李松蓈球场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赖少君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公明广场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左侧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赖月举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公明下村公园里面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范菊珍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街心公园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麦锦艳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公明下村图书馆旁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黄玉姑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东周社区木墩旧村公园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光明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街道办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范宝红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碧眼社区工作站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严东红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光明街道明安花园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黄耀玉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翠湖社区清怡篮球场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琴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红星文化广场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玉塘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街道办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李先琼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田寮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文化广场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麦秀娣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马山头居委会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街道办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玲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根竹园村委篮球场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王婵娇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将军围广场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罗苏明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石围祠堂广场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黄逢娣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东坑社区公园广场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凤凰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街道办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林小文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甲子塘社区广场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何华妹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凤凰社区篮球场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3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谢金带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圳美社区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石介头文化广场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街道办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3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陈少英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新羌社区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羌下公园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14B7"/>
    <w:rsid w:val="000513FF"/>
    <w:rsid w:val="00131BD8"/>
    <w:rsid w:val="001A2D67"/>
    <w:rsid w:val="002514B7"/>
    <w:rsid w:val="00391728"/>
    <w:rsid w:val="003A1BD1"/>
    <w:rsid w:val="0044636D"/>
    <w:rsid w:val="00553546"/>
    <w:rsid w:val="005A631C"/>
    <w:rsid w:val="00686E73"/>
    <w:rsid w:val="0072035F"/>
    <w:rsid w:val="00752348"/>
    <w:rsid w:val="007604FF"/>
    <w:rsid w:val="008324D1"/>
    <w:rsid w:val="0083786F"/>
    <w:rsid w:val="008F70A0"/>
    <w:rsid w:val="00973343"/>
    <w:rsid w:val="00A637E8"/>
    <w:rsid w:val="00B7126F"/>
    <w:rsid w:val="00B830DF"/>
    <w:rsid w:val="00C10B66"/>
    <w:rsid w:val="00C63B6C"/>
    <w:rsid w:val="00CA67C0"/>
    <w:rsid w:val="00CD48B5"/>
    <w:rsid w:val="00D76F26"/>
    <w:rsid w:val="00D908C2"/>
    <w:rsid w:val="00DE4A40"/>
    <w:rsid w:val="00E20D7B"/>
    <w:rsid w:val="00E25341"/>
    <w:rsid w:val="00EA4981"/>
    <w:rsid w:val="00F65339"/>
    <w:rsid w:val="017B1804"/>
    <w:rsid w:val="04C15C38"/>
    <w:rsid w:val="05846739"/>
    <w:rsid w:val="06466673"/>
    <w:rsid w:val="094C5F66"/>
    <w:rsid w:val="0C5E040E"/>
    <w:rsid w:val="0CBE5838"/>
    <w:rsid w:val="0D02049A"/>
    <w:rsid w:val="0DC6108C"/>
    <w:rsid w:val="0E5241FF"/>
    <w:rsid w:val="0FB82944"/>
    <w:rsid w:val="11E73951"/>
    <w:rsid w:val="11F62F3A"/>
    <w:rsid w:val="12EE6826"/>
    <w:rsid w:val="133F333D"/>
    <w:rsid w:val="13E70945"/>
    <w:rsid w:val="14F80661"/>
    <w:rsid w:val="157949DB"/>
    <w:rsid w:val="188A7946"/>
    <w:rsid w:val="1C8A2DAB"/>
    <w:rsid w:val="1E9549EB"/>
    <w:rsid w:val="1EAF08B2"/>
    <w:rsid w:val="1EF066E3"/>
    <w:rsid w:val="1FD74177"/>
    <w:rsid w:val="20435137"/>
    <w:rsid w:val="2461399C"/>
    <w:rsid w:val="286605A2"/>
    <w:rsid w:val="288A78CE"/>
    <w:rsid w:val="28BC7A6C"/>
    <w:rsid w:val="28E65374"/>
    <w:rsid w:val="2B5139DC"/>
    <w:rsid w:val="2BD17C60"/>
    <w:rsid w:val="2CD84739"/>
    <w:rsid w:val="2E1E1E37"/>
    <w:rsid w:val="31B61995"/>
    <w:rsid w:val="37ED4B14"/>
    <w:rsid w:val="39252235"/>
    <w:rsid w:val="3A06208D"/>
    <w:rsid w:val="3AF218E1"/>
    <w:rsid w:val="3F4406ED"/>
    <w:rsid w:val="3F620DBB"/>
    <w:rsid w:val="4090127C"/>
    <w:rsid w:val="4215121E"/>
    <w:rsid w:val="4269786F"/>
    <w:rsid w:val="444A6653"/>
    <w:rsid w:val="44AC2941"/>
    <w:rsid w:val="451E44CB"/>
    <w:rsid w:val="45292A9D"/>
    <w:rsid w:val="4A5F6421"/>
    <w:rsid w:val="4B4D091B"/>
    <w:rsid w:val="4C0D76FF"/>
    <w:rsid w:val="4CF83A34"/>
    <w:rsid w:val="50E314A4"/>
    <w:rsid w:val="56F66192"/>
    <w:rsid w:val="5A441810"/>
    <w:rsid w:val="5A5130AA"/>
    <w:rsid w:val="5B371125"/>
    <w:rsid w:val="5B42056A"/>
    <w:rsid w:val="5BD93183"/>
    <w:rsid w:val="5D5E6E78"/>
    <w:rsid w:val="5D634BDD"/>
    <w:rsid w:val="5EBA3E7A"/>
    <w:rsid w:val="5FBA530D"/>
    <w:rsid w:val="61A023D9"/>
    <w:rsid w:val="623A6021"/>
    <w:rsid w:val="635B543E"/>
    <w:rsid w:val="65EE73F1"/>
    <w:rsid w:val="68FA6B08"/>
    <w:rsid w:val="6B04136D"/>
    <w:rsid w:val="6CB85808"/>
    <w:rsid w:val="6FC11B5F"/>
    <w:rsid w:val="70337F1C"/>
    <w:rsid w:val="70C67990"/>
    <w:rsid w:val="72611B96"/>
    <w:rsid w:val="73311134"/>
    <w:rsid w:val="73324D5A"/>
    <w:rsid w:val="7392627E"/>
    <w:rsid w:val="73D53CD9"/>
    <w:rsid w:val="74054BA3"/>
    <w:rsid w:val="740F720F"/>
    <w:rsid w:val="743B3C18"/>
    <w:rsid w:val="787C72E8"/>
    <w:rsid w:val="79E34080"/>
    <w:rsid w:val="79EA30D5"/>
    <w:rsid w:val="7E263DCD"/>
    <w:rsid w:val="7F9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unhideWhenUsed/>
    <w:qFormat/>
    <w:uiPriority w:val="0"/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108</Words>
  <Characters>622</Characters>
  <Lines>5</Lines>
  <Paragraphs>1</Paragraphs>
  <TotalTime>119</TotalTime>
  <ScaleCrop>false</ScaleCrop>
  <LinksUpToDate>false</LinksUpToDate>
  <CharactersWithSpaces>729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2018-01-03T06:47:00Z</dcterms:created>
  <dc:creator>胡慧茹</dc:creator>
  <cp:lastModifiedBy>代倩</cp:lastModifiedBy>
  <cp:lastPrinted>2018-12-28T03:16:00Z</cp:lastPrinted>
  <dcterms:modified xsi:type="dcterms:W3CDTF">2019-01-02T04:52:17Z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