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宋体"/>
          <w:sz w:val="32"/>
          <w:szCs w:val="32"/>
        </w:rPr>
      </w:pPr>
      <w:r>
        <w:rPr>
          <w:rFonts w:hint="eastAsia" w:ascii="宋体" w:hAnsi="宋体"/>
          <w:b/>
          <w:bCs/>
          <w:sz w:val="44"/>
          <w:szCs w:val="44"/>
        </w:rPr>
        <w:t>光明区201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bCs/>
          <w:sz w:val="44"/>
          <w:szCs w:val="44"/>
        </w:rPr>
        <w:t>年度“社区广场舞辅导员”备案名单</w:t>
      </w:r>
    </w:p>
    <w:tbl>
      <w:tblPr>
        <w:tblStyle w:val="3"/>
        <w:tblW w:w="10823" w:type="dxa"/>
        <w:jc w:val="center"/>
        <w:tblInd w:w="-23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736"/>
        <w:gridCol w:w="3078"/>
        <w:gridCol w:w="960"/>
        <w:gridCol w:w="828"/>
        <w:gridCol w:w="1115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辅导地址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主要职务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监督管理</w:t>
            </w: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文化馆文化广场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每天19:00—21:00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李桂娇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主教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区公共文化艺术发展中心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21385393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（罗晶）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体育中心广场</w:t>
            </w:r>
          </w:p>
        </w:tc>
        <w:tc>
          <w:tcPr>
            <w:tcW w:w="307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每天19:30—21:30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刘清云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体育中心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23198652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（刘付燕清）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江泉花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原成校旁现改红花山正门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口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6:30-7:45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丘秀红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街道办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27106779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（陈晓琳）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红花山正门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口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7:30-9:00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乔池连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7:30-9:00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张凤莲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红花山正门口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赖少君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红花山公园小鱼池旁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二、四、六、七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陈玉梅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红花山正门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中段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每天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王红梅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红花山公园中段左侧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7:30-9:30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麦彩英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红花山公园后段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姚昌林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红花山公园山顶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5:30-7:30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钟汉笑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红花山公园正门口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余永红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红花山公园正门口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每周一、三、五、六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7:30-9:30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曾玉梅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红花山体育中心羽毛球后面过道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7:30-9:00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杨小梅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公明广场中央点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每天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18:30-21:20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邓翠琴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公明广场左侧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李宏勋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公明广场喷水池旁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18:30-21:20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王世杰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</w:t>
            </w:r>
            <w:bookmarkEnd w:id="0"/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公明广场中央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18：00-21：20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郑美蝶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公明广场左侧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杨满华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公明广场大门红旗台下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18：30-21：20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李雪芬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公明广场大门红旗台下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18：30-21：20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黎产兴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公明下村公园里面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19：30-21：30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赖月举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下村图书馆旁边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岳莉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公明下村图书馆旁边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麦锦艳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上村广场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每月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周荣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上村社区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周宜卫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上村广场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7：30-9：00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刘国飞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上村社区公园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7:30-9:30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陈月英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上村广场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7：30-9：00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张宝莲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公明老干部活动中心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麦惠珍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西田社区篮球场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谭梅珍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西田社区篮球场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徐建华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义工联门口（区文化馆）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袁连英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公明成校旁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7：00-8：15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7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何丽娥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公明街心公园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7：30-9：00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19:30-21；00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范菊珍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李松蓢社区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周一至周六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刘万珍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公明雍景城小区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杨华春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公明上域保障性住房旁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每周一至周六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18：30-21：20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周冰群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宏发上域外围广场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肖爱莲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国业中心商城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黄海霞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马田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街道办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21024725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（张琦松）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合水口泥围新村公园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麦英妹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合水口文化广场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魏运平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薯田埔龟山公园文体广场（示范点）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周二、四、五、六、日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唐金花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薯田埔龟山公园文体广场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周二、四、五、六、日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杨均秀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328"/>
                <w:tab w:val="right" w:pos="2536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薯田埔龟山公园内小广场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20:00-21:30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黄美群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薯田埔宏发嘉域南门广场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周二至周日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吴琼娥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薯田埔老年中心二楼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周钦秀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薯田埔祠堂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叶和平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马山头居委会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周一、二、三、四、五、日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麦秀娣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新围星海大厦对面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张天付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国业百货旁公园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7:20-8:30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麦少艳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石围祠堂广场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罗苏明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石围祠堂广场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麦惠冰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周一、三、五、日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王先红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6;30-8;30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王亚铭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每周一、三、五、日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区碧芳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周五、六、日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何琼英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将石公园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周二、四、六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麦丽英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美域大门口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刘玉娇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将围将军广场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每周二、四、六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王婵娇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将围将军广场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周一、三、五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麦月婵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根竹园社区球场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19;30-21：00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肖喜梅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南海百货正门小公园（示范点）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周二至周日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19；00-21:00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陈用敬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玉塘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街道办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23405851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李苏）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长圳社区篮球场（示范点）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周一、二、三、五、六、七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19；30-21:30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李耀华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玉律文化广场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周三至次周一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徐巧萍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（田寮社区）田寮文化广场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周一至周五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7:00-9:00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（田寮社区）田寮文化广场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周二至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饶孟军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田寮文化广场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周二至周五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李先琼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田寮公园内部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8:30-10:00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田寮公园外侧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周一至周日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8:00-10:00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柯远问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红星文化广场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周二至周日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向琴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红星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周二至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刘少玲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东坑社区公园广场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00-22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黄逢娣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凤凰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街道办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23193303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（叶晓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东坑社区工作站大院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钟培兴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东坑农村商业银行大院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周一至五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黄丽琼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东坑社区公园广场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钟海和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塘家社区融域名域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00-21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于爱琴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塘家社区公园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周一至周五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：3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黄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27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甲子塘社区广场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吴宏燕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30-21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林小文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助教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凤凰村篮球场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每天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00-22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何华妹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塘尾社区公园小广场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星期一至星期六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19：30-21：00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邓叶青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塘尾社区广场（示范点）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19:30-21:00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周和生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7"/>
                <w:tab w:val="center" w:pos="132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羌下旧村文化公园广场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陈少英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新湖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街道办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88215576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（吴桂英）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7"/>
                <w:tab w:val="center" w:pos="132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新羌公园（示范点）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北岗篮球场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郑清云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圳美社区石介头文化广场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19:00-21：00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谢金带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楼村三月风广场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代惠娟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楼村三月风广场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每天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19:30-21：30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李卢瑛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光明新城公园西侧大门口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林香梅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bookmarkStart w:id="1" w:name="OLE_LINK3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光明</w:t>
            </w:r>
            <w:bookmarkEnd w:id="1"/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街道办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29099326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（麦国豪）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光明新城公园南侧大门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每天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05:30-07:00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岳军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新城公园西门广场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每天6:30-8:30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黄小惠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法政路公园（示范点）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每天9:00-10:30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谭凤益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翠湖清怡篮球场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每天19:40-21:30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黄耀玉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木墩新村广场舞台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麦福娣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木墩旧村公园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每天19:20-21：20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黄玉姑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89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东周社区木墩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公园门口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黄莲芳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东周社区木墩新村新公园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每天19：30-21:30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黄顺好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91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迳口社区果林村操场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每天19:00-21:30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黄秀华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碧眼社区工作站文化广场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每周日-周五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19:45-21:15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范宝红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光明区白花广场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每天19:00-20:30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王克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7"/>
                <w:tab w:val="center" w:pos="132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光明社区工作站门口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每天7:30-9:00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郭运金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光明社区KKPARK光明广场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昌美桃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光明小学门口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每天19:00-21:00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邹琼招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97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管委会广场左边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周一、三、五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19：50—22:00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孟献清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明安花园广场</w:t>
            </w:r>
          </w:p>
        </w:tc>
        <w:tc>
          <w:tcPr>
            <w:tcW w:w="3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周一至周六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19：00-21:00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严东红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主教</w:t>
            </w: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91D4"/>
    <w:multiLevelType w:val="singleLevel"/>
    <w:tmpl w:val="5C9491D4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6335"/>
    <w:rsid w:val="077E6B08"/>
    <w:rsid w:val="125F6506"/>
    <w:rsid w:val="2B0E7198"/>
    <w:rsid w:val="32F16877"/>
    <w:rsid w:val="3FB9024C"/>
    <w:rsid w:val="3FB971EF"/>
    <w:rsid w:val="41BC7835"/>
    <w:rsid w:val="63D463FC"/>
    <w:rsid w:val="68F017D9"/>
    <w:rsid w:val="6D0A46BF"/>
    <w:rsid w:val="6DB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罗晶</cp:lastModifiedBy>
  <dcterms:modified xsi:type="dcterms:W3CDTF">2019-04-08T02:51:05Z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