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2" w:firstLineChars="700"/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参展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报名表</w:t>
      </w:r>
    </w:p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tbl>
      <w:tblPr>
        <w:tblStyle w:val="4"/>
        <w:tblW w:w="9630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410"/>
        <w:gridCol w:w="824"/>
        <w:gridCol w:w="676"/>
        <w:gridCol w:w="945"/>
        <w:gridCol w:w="614"/>
        <w:gridCol w:w="150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rPr>
                <w:rFonts w:hint="eastAsia" w:ascii="Verdana" w:hAnsi="Verdana" w:eastAsiaTheme="minorEastAsia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姓</w:t>
            </w:r>
            <w:r>
              <w:rPr>
                <w:rFonts w:hint="eastAsia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名</w:t>
            </w:r>
          </w:p>
        </w:tc>
        <w:tc>
          <w:tcPr>
            <w:tcW w:w="1410" w:type="dxa"/>
          </w:tcPr>
          <w:p>
            <w:pPr>
              <w:rPr>
                <w:rFonts w:hint="eastAsia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824" w:type="dxa"/>
          </w:tcPr>
          <w:p>
            <w:pPr>
              <w:rPr>
                <w:rFonts w:hint="eastAsia" w:ascii="Verdana" w:hAnsi="Verdana" w:eastAsiaTheme="minorEastAsia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性别</w:t>
            </w:r>
          </w:p>
        </w:tc>
        <w:tc>
          <w:tcPr>
            <w:tcW w:w="676" w:type="dxa"/>
          </w:tcPr>
          <w:p>
            <w:pPr>
              <w:rPr>
                <w:rFonts w:hint="eastAsia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Verdana" w:hAnsi="Verdana" w:eastAsiaTheme="minorEastAsia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年龄</w:t>
            </w:r>
          </w:p>
        </w:tc>
        <w:tc>
          <w:tcPr>
            <w:tcW w:w="614" w:type="dxa"/>
          </w:tcPr>
          <w:p>
            <w:pPr>
              <w:rPr>
                <w:rFonts w:hint="eastAsia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Fonts w:hint="eastAsia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电子邮箱</w:t>
            </w:r>
          </w:p>
        </w:tc>
        <w:tc>
          <w:tcPr>
            <w:tcW w:w="2130" w:type="dxa"/>
          </w:tcPr>
          <w:p>
            <w:pPr>
              <w:rPr>
                <w:rFonts w:hint="eastAsia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rPr>
                <w:rFonts w:hint="eastAsia" w:ascii="Verdana" w:hAnsi="Verdana" w:eastAsiaTheme="minorEastAsia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1410" w:type="dxa"/>
          </w:tcPr>
          <w:p>
            <w:pPr>
              <w:rPr>
                <w:rFonts w:hint="eastAsia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824" w:type="dxa"/>
          </w:tcPr>
          <w:p>
            <w:pPr>
              <w:rPr>
                <w:rFonts w:hint="eastAsia" w:ascii="Verdana" w:hAnsi="Verdana" w:eastAsiaTheme="minorEastAsia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地址</w:t>
            </w:r>
          </w:p>
        </w:tc>
        <w:tc>
          <w:tcPr>
            <w:tcW w:w="5865" w:type="dxa"/>
            <w:gridSpan w:val="5"/>
          </w:tcPr>
          <w:p>
            <w:pPr>
              <w:rPr>
                <w:rFonts w:hint="eastAsia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rPr>
                <w:rFonts w:hint="eastAsia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作品名称</w:t>
            </w:r>
          </w:p>
        </w:tc>
        <w:tc>
          <w:tcPr>
            <w:tcW w:w="8099" w:type="dxa"/>
            <w:gridSpan w:val="7"/>
          </w:tcPr>
          <w:p>
            <w:pPr>
              <w:rPr>
                <w:rFonts w:hint="eastAsia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jc w:val="center"/>
              <w:rPr>
                <w:rFonts w:hint="eastAsia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尺寸（不含外框）</w:t>
            </w:r>
          </w:p>
        </w:tc>
        <w:tc>
          <w:tcPr>
            <w:tcW w:w="8099" w:type="dxa"/>
            <w:gridSpan w:val="7"/>
          </w:tcPr>
          <w:p>
            <w:pPr>
              <w:rPr>
                <w:rFonts w:hint="eastAsia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jc w:val="center"/>
              <w:rPr>
                <w:rFonts w:hint="eastAsia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画种</w:t>
            </w:r>
          </w:p>
        </w:tc>
        <w:tc>
          <w:tcPr>
            <w:tcW w:w="8099" w:type="dxa"/>
            <w:gridSpan w:val="7"/>
          </w:tcPr>
          <w:p>
            <w:pPr>
              <w:rPr>
                <w:rFonts w:hint="default" w:ascii="Verdana" w:hAnsi="Verdana" w:eastAsiaTheme="minorEastAsia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4112895</wp:posOffset>
                      </wp:positionH>
                      <wp:positionV relativeFrom="paragraph">
                        <wp:posOffset>163195</wp:posOffset>
                      </wp:positionV>
                      <wp:extent cx="123190" cy="111125"/>
                      <wp:effectExtent l="6350" t="6350" r="7620" b="1968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3.85pt;margin-top:12.85pt;height:8.75pt;width:9.7pt;z-index:251689984;v-text-anchor:middle;mso-width-relative:page;mso-height-relative:page;" fillcolor="#FFFFFF [3212]" filled="t" stroked="t" coordsize="21600,21600" o:gfxdata="UEsDBAoAAAAAAIdO4kAAAAAAAAAAAAAAAAAEAAAAZHJzL1BLAwQUAAAACACHTuJAB4T6ytcAAAAJ&#10;AQAADwAAAGRycy9kb3ducmV2LnhtbE2PwU6EMBCG7ya+QzMm3twWXMEgZQ9Gb15AD3qbpSMQaUto&#10;dwGf3vGkp8lkvvzz/eVhtaM40xwG7zQkOwWCXOvN4DoNb6/PN/cgQkRncPSONGwU4FBdXpRYGL+4&#10;ms5N7ASHuFCghj7GqZAytD1ZDDs/kePbp58tRl7nTpoZFw63o0yVyqTFwfGHHid67Kn9ak5WAzbr&#10;x7Zt78si61ENT9/11LzUWl9fJeoBRKQ1/sHwq8/qULHT0Z+cCWLUkO3znFEN6R1PBrIsT0AcNexv&#10;U5BVKf83qH4AUEsDBBQAAAAIAIdO4kAVjtP9TgIAAKUEAAAOAAAAZHJzL2Uyb0RvYy54bWytVM1u&#10;EzEQviPxDpbvdLOhJW2UTRUlCkKqaKSAODteO2vJf4ydbMLLIHHjIXgcxGsw9m6bFHpC+OCd8Yy/&#10;mfk8s5Pbg9FkLyAoZytaXgwoEZa7WtltRT9+WL66piREZmumnRUVPYpAb6cvX0xaPxZD1zhdCyAI&#10;YsO49RVtYvTjogi8EYaFC+eFRaN0YFhEFbZFDaxFdKOL4WDwpmgd1B4cFyHg6aIz0mnGl1LweC9l&#10;EJHoimJuMe+Q903ai+mEjbfAfKN4nwb7hywMUxaDPkItWGRkB+ovKKM4uOBkvODOFE5KxUWuAasp&#10;B39Us26YF7kWJCf4R5rC/4Pl7/crIKqu6IgSyww+0a+v33/++EZGiZvWhzG6rP0Kei2gmAo9SDDp&#10;iyWQQ+bz+MinOETC8bAcvi5vkHWOphLX8CphFqfLHkJ8K5whSago4HNlFtn+LsTO9cElxQpOq3qp&#10;tM4KbDdzDWTP8GmXefXoT9y0JW3KZDRIiTBsMalZRNF4LDrYLSVMb7F3eYQc+8ntcB5kkNdzQVKS&#10;CxaaLpmMkNzY2KiI7a2Vqej1+W1tkYdEbkdnkjauPuJTgOt6NHi+VAh7x0JcMcCmxPxx0OI9blI7&#10;LMr1EiWNgy/PnSd/7BW0UtJik2PBn3cMBCX6ncUuuikvL9NUZOXyajREBc4tm3OL3Zm5Q7JLHGnP&#10;s5j8o34QJTjzCedxlqKiiVmOsTtqe2Ueu+HDieZiNstuOAmexTu79jyBJ96sm+2ikyo3wYmdnjSc&#10;hdxG/dymYTvXs9fp7zL9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eE+srXAAAACQEAAA8AAAAA&#10;AAAAAQAgAAAAIgAAAGRycy9kb3ducmV2LnhtbFBLAQIUABQAAAAIAIdO4kAVjtP9TgIAAKUEAAAO&#10;AAAAAAAAAAEAIAAAACYBAABkcnMvZTJvRG9jLnhtbFBLBQYAAAAABgAGAFkBAADm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3452495</wp:posOffset>
                      </wp:positionH>
                      <wp:positionV relativeFrom="paragraph">
                        <wp:posOffset>156845</wp:posOffset>
                      </wp:positionV>
                      <wp:extent cx="123190" cy="111125"/>
                      <wp:effectExtent l="6350" t="6350" r="7620" b="1968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71.85pt;margin-top:12.35pt;height:8.75pt;width:9.7pt;z-index:251673600;v-text-anchor:middle;mso-width-relative:page;mso-height-relative:page;" fillcolor="#FFFFFF [3212]" filled="t" stroked="t" coordsize="21600,21600" o:gfxdata="UEsDBAoAAAAAAIdO4kAAAAAAAAAAAAAAAAAEAAAAZHJzL1BLAwQUAAAACACHTuJAbs9bNdcAAAAJ&#10;AQAADwAAAGRycy9kb3ducmV2LnhtbE2PsU7DMBCGdyTewTokNmonTQsKcTog2FgSOsB2jU0SEZ+j&#10;2G0Snp5jgul0uk//fX9xWNwgLnYKvScNyUaBsNR401Or4fj2cvcAIkQkg4Mnq2G1AQ7l9VWBufEz&#10;VfZSx1ZwCIUcNXQxjrmUoemsw7DxoyW+ffrJYeR1aqWZcOZwN8hUqb102BN/6HC0T51tvuqz04D1&#10;8rGu6/s8y2pQ/fN3Ndavlda3N4l6BBHtEv9g+NVndSjZ6eTPZIIYNOyy7T2jGtKMJwO7/TYBcdKQ&#10;pSnIspD/G5Q/UEsDBBQAAAAIAIdO4kDGV1YeTQIAAKUEAAAOAAAAZHJzL2Uyb0RvYy54bWytVM1u&#10;EzEQviPxDpbvdLOhv1E3VdQqCKmCSgVxnnjtrCX/MXayKS+DxI2H4HEQr8HYu21T6Anhg3fGM/5m&#10;5vPMnl/srGFbiVF71/D6YMKZdMK32q0b/vHD8tUpZzGBa8F4Jxt+JyO/mL98cd6HmZz6zptWIiMQ&#10;F2d9aHiXUphVVRSdtBAPfJCOjMqjhUQqrqsWoSd0a6rpZHJc9R7bgF7IGOn0ajDyecFXSor0Xqko&#10;EzMNp9xS2bHsq7xX83OYrRFCp8WYBvxDFha0o6APUFeQgG1Q/wVltUAfvUoHwtvKK6WFLDVQNfXk&#10;j2puOwiy1ELkxPBAU/x/sOLd9gaZbht+zJkDS0/06+v3nz++sePMTR/ijFxuww2OWiQxF7pTaPOX&#10;SmC7wufdA59yl5igw3r6uj4j1gWZalrTo4xZPV4OGNMb6S3LQsORnquwCNvrmAbXe5ccK3qj26U2&#10;pii4Xl0aZFugp12WNaI/cTOO9TmTk0lOBKjFlIFEog1UdHRrzsCsqXdFwhL7ye24H2RS1nNBcpJX&#10;ELshmYKQ3WBmdaL2Nto2/HT/tnHEQyZ3oDNLK9/e0VOgH3o0BrHUBHsNMd0AUlNS/jRo6T1tyngq&#10;yo8SZ53HL8+dZ3/qFbJy1lOTU8GfN4CSM/PWURed1YeHeSqKcnh0MiUF9y2rfYvb2EtPZNc00kEU&#10;Mfsncy8q9PYTzeMiRyUTOEGxB2pH5TINw0cTLeRiUdxoEgKka3cbRAbPvDm/2CSvdGmCR3ZG0mgW&#10;ShuNc5uHbV8vXo9/l/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bs9bNdcAAAAJAQAADwAAAAAA&#10;AAABACAAAAAiAAAAZHJzL2Rvd25yZXYueG1sUEsBAhQAFAAAAAgAh07iQMZXVh5NAgAApQQAAA4A&#10;AAAAAAAAAQAgAAAAJgEAAGRycy9lMm9Eb2MueG1sUEsFBgAAAAAGAAYAWQEAAOU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163195</wp:posOffset>
                      </wp:positionV>
                      <wp:extent cx="123190" cy="111125"/>
                      <wp:effectExtent l="6350" t="6350" r="7620" b="1968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8.35pt;margin-top:12.85pt;height:8.75pt;width:9.7pt;z-index:251665408;v-text-anchor:middle;mso-width-relative:page;mso-height-relative:page;" fillcolor="#FFFFFF [3212]" filled="t" stroked="t" coordsize="21600,21600" o:gfxdata="UEsDBAoAAAAAAIdO4kAAAAAAAAAAAAAAAAAEAAAAZHJzL1BLAwQUAAAACACHTuJAWC7vw9YAAAAJ&#10;AQAADwAAAGRycy9kb3ducmV2LnhtbE2PsU7DMBCGdyTewTokNmontAGFOB0QbCwJHWC7xkcSEZ+j&#10;2G0Snh53gul0+j/9912xX+wgzjT53rGGZKNAEDfO9NxqOLy/3j2C8AHZ4OCYNKzkYV9eXxWYGzdz&#10;Rec6tCKWsM9RQxfCmEvpm44s+o0biWP25SaLIa5TK82Ecyy3g0yVyqTFnuOFDkd67qj5rk9WA9bL&#10;57quH/Msq0H1Lz/VWL9VWt/eJOoJRKAl/MFw0Y/qUEanozux8WLQsL3PHiKqId3FGYHtLktAHC9J&#10;CrIs5P8Pyl9QSwMEFAAAAAgAh07iQPI7qeFQAgAApQQAAA4AAABkcnMvZTJvRG9jLnhtbK1UzW4T&#10;MRC+I/EOlu9ks6GhbdRNFbUKQqpopII4T7x21pL/GDvZhJdB4sZD8DiI12DspG0KPSF88M54xjPf&#10;fJ7Zi8utNWwjMWrvGl4PhpxJJ3yr3arhHz/MX51xFhO4Fox3suE7Gfnl9OWLiz5M5Mh33rQSGQVx&#10;cdKHhncphUlVRdFJC3Hgg3RkVB4tJFJxVbUIPUW3phoNh2+q3mMb0AsZI51e7418WuIrJUW6VSrK&#10;xEzDCVsqO5Z9mfdqegGTFULotDjAgH9AYUE7SvoQ6hoSsDXqv0JZLdBHr9JAeFt5pbSQpQaqph7+&#10;Uc1dB0GWWoicGB5oiv8vrHi/WSDTbcPHnDmw9ES/vn7/+eMbG2du+hAn5HIXFnjQIom50K1Cm79U&#10;AtsWPncPfMptYoIO69Hr+pxYF2SqaY1KzOrxcsCY3kpvWRYajvRchUXY3MRECcn13iXnit7odq6N&#10;KQqullcG2QboaedlZcR05YmbcazPSE6HGQhQiykDiUQbqOjoVpyBWVHvioQl95Pb8TjJsKznkmSQ&#10;1xC7PZgSIbvBxOpE7W20bfjZ8W3jCGkmd09nlpa+3dFToN/3aAxirinsDcS0AKSmJPw0aOmWNmU8&#10;FeUPEmedxy/PnWd/6hWyctZTk1PBn9eAkjPzzlEXndcnJ3kqinIyPh2RgseW5bHFre2VJ7JrGukg&#10;ipj9k7kXFXr7ieZxlrOSCZyg3HtqD8pV2g8fTbSQs1lxo0kIkG7cXRA5eObN+dk6eaVLEzyycyCN&#10;ZqE89GFu87Ad68Xr8e8y/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YLu/D1gAAAAkBAAAPAAAA&#10;AAAAAAEAIAAAACIAAABkcnMvZG93bnJldi54bWxQSwECFAAUAAAACACHTuJA8jup4VACAAClBAAA&#10;DgAAAAAAAAABACAAAAAlAQAAZHJzL2Uyb0RvYy54bWxQSwUGAAAAAAYABgBZAQAA5w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156845</wp:posOffset>
                      </wp:positionV>
                      <wp:extent cx="123190" cy="111125"/>
                      <wp:effectExtent l="6350" t="6350" r="7620" b="1968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6.35pt;margin-top:12.35pt;height:8.75pt;width:9.7pt;z-index:251661312;v-text-anchor:middle;mso-width-relative:page;mso-height-relative:page;" fillcolor="#FFFFFF [3212]" filled="t" stroked="t" coordsize="21600,21600" o:gfxdata="UEsDBAoAAAAAAIdO4kAAAAAAAAAAAAAAAAAEAAAAZHJzL1BLAwQUAAAACACHTuJAxMJYs9cAAAAJ&#10;AQAADwAAAGRycy9kb3ducmV2LnhtbE2PsU7DMBCGdyTewTokNmrHKVCFOB0QbCwJHWBz42sSYZ+j&#10;2G0Snh4zwXQ63af/vr/cL86yC05h8KQg2whgSK03A3UKDu+vdztgIWoy2npCBSsG2FfXV6UujJ+p&#10;xksTO5ZCKBRaQR/jWHAe2h6dDhs/IqXbyU9Ox7ROHTeTnlO4s1wK8cCdHih96PWIzz22X83ZKdDN&#10;8rmu68c889qK4eW7Hpu3Wqnbm0w8AYu4xD8YfvWTOlTJ6ejPZAKzCvJcPiZUgdymmYD8XmbAjgq2&#10;UgKvSv6/QfUDUEsDBBQAAAAIAIdO4kAh4iwCTgIAAKUEAAAOAAAAZHJzL2Uyb0RvYy54bWytVM1u&#10;EzEQviPxDpbvdLMhpW2UTRUlCkKKaKWAODteO2vJf4ydbMrLIHHjIXgcxGsw9m6TFHpC+OCd8Yy/&#10;mfk8s5Pbg9FkLyAoZytaXgwoEZa7WtltRT9+WL66piREZmumnRUVfRCB3k5fvpi0fiyGrnG6FkAQ&#10;xIZx6yvaxOjHRRF4IwwLF84Li0bpwLCIKmyLGliL6EYXw8HgTdE6qD04LkLA00VnpNOML6Xg8U7K&#10;ICLRFcXcYt4h75u0F9MJG2+B+UbxPg32D1kYpiwGPUItWGRkB+ovKKM4uOBkvODOFE5KxUWuAasp&#10;B39Us26YF7kWJCf4I03h/8Hy9/t7IKqu6IgSyww+0a+v33/++EZGiZvWhzG6rP099FpAMRV6kGDS&#10;F0sgh8znw5FPcYiE42E5fF3eIOscTSWu4WXCLE6XPYT4VjhDklBRwOfKLLL9KsTO9dElxQpOq3qp&#10;tM4KbDdzDWTP8GmXefXoT9y0JW3K5GqQEmHYYlKziKLxWHSwW0qY3mLv8gg59pPb4TzIIK/ngqQk&#10;Fyw0XTIZIbmxsVER21srU9Hr89vaIg+J3I7OJG1c/YBPAa7r0eD5UiHsioV4zwCbEvPHQYt3uEnt&#10;sCjXS5Q0Dr48d578sVfQSkmLTY4Ff94xEJTodxa76KYcjdJUZGV0eTVEBc4tm3OL3Zm5Q7JLHGnP&#10;s5j8o34UJTjzCedxlqKiiVmOsTtqe2Ueu+HDieZiNstuOAmexZVde57AE2/WzXbRSZWb4MROTxrO&#10;Qm6jfm7TsJ3r2ev0d5n+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TCWLPXAAAACQEAAA8AAAAA&#10;AAAAAQAgAAAAIgAAAGRycy9kb3ducmV2LnhtbFBLAQIUABQAAAAIAIdO4kAh4iwCTgIAAKUEAAAO&#10;AAAAAAAAAAEAIAAAACYBAABkcnMvZTJvRG9jLnhtbFBLBQYAAAAABgAGAFkBAADm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150495</wp:posOffset>
                      </wp:positionV>
                      <wp:extent cx="123190" cy="111125"/>
                      <wp:effectExtent l="6350" t="6350" r="7620" b="1968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8.85pt;margin-top:11.85pt;height:8.75pt;width:9.7pt;z-index:251659264;v-text-anchor:middle;mso-width-relative:page;mso-height-relative:page;" fillcolor="#FFFFFF [3212]" filled="t" stroked="t" coordsize="21600,21600" o:gfxdata="UEsDBAoAAAAAAIdO4kAAAAAAAAAAAAAAAAAEAAAAZHJzL1BLAwQUAAAACACHTuJAKBw9YdUAAAAJ&#10;AQAADwAAAGRycy9kb3ducmV2LnhtbE2PsU7EMAyGdyTeITISG5ekIAql6Q0INpYWBthyjWkrGqdq&#10;cteWp8dMMFm//On353K/+lGccI5DIAN6p0AgtcEN1Bl4e32+ugMRkyVnx0BoYMMI++r8rLSFCwvV&#10;eGpSJ7iEYmEN9ClNhZSx7dHbuAsTEu8+w+xt4jh30s124XI/ykypW+ntQHyhtxM+9th+NUdvwDbr&#10;x7Zt78si61ENT9/11LzUxlxeaPUAIuGa/mD41Wd1qNjpEI7kohg53+c5owaya54MZDrXIA4GbnQG&#10;sirl/w+qH1BLAwQUAAAACACHTuJA2+UmxU4CAAClBAAADgAAAGRycy9lMm9Eb2MueG1srVTNbhMx&#10;EL4j8Q6W73SzaUvbqJsqahWEVEGlgjhPvHbWkv8YO9mUl0HixkPwOIjXYOzdtin0hPDBO+MZfzPz&#10;eWbPL3bWsK3EqL1reH0w4Uw64Vvt1g3/+GH56pSzmMC1YLyTDb+TkV/MX74478NMTn3nTSuREYiL&#10;sz40vEspzKoqik5aiAc+SEdG5dFCIhXXVYvQE7o11XQyeV31HtuAXsgY6fRqMPJ5wVdKivReqSgT&#10;Mw2n3FLZseyrvFfzc5itEUKnxZgG/EMWFrSjoA9QV5CAbVD/BWW1QB+9SgfC28orpYUsNVA19eSP&#10;am47CLLUQuTE8EBT/H+w4t32BpluG37ImQNLT/Tr6/efP76xw8xNH+KMXG7DDY5aJDEXulNo85dK&#10;YLvC590Dn3KXmKDDenpYnxHrgkw1relxxqweLweM6Y30lmWh4UjPVViE7XVMg+u9S44VvdHtUhtT&#10;FFyvLg2yLdDTLssa0Z+4Gcf6nMnJJCcC1GLKQCLRBio6ujVnYNbUuyJhif3kdtwPMinruSA5ySuI&#10;3ZBMQchuMLM6UXsbbRt+un/bOOIhkzvQmaWVb+/oKdAPPRqDWGqCvYaYbgCpKSl/GrT0njZlPBXl&#10;R4mzzuOX586zP/UKWTnrqcmp4M8bQMmZeeuoi87qo6M8FUU5Oj6ZkoL7ltW+xW3spSeyaxrpIIqY&#10;/ZO5FxV6+4nmcZGjkgmcoNgDtaNymYbho4kWcrEobjQJAdK1uw0ig2fenF9skle6NMEjOyNpNAul&#10;jca5zcO2rxevx7/L/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oHD1h1QAAAAkBAAAPAAAAAAAA&#10;AAEAIAAAACIAAABkcnMvZG93bnJldi54bWxQSwECFAAUAAAACACHTuJA2+UmxU4CAAClBAAADgAA&#10;AAAAAAABACAAAAAkAQAAZHJzL2Uyb0RvYy54bWxQSwUGAAAAAAYABgBZAQAA5A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150495</wp:posOffset>
                      </wp:positionV>
                      <wp:extent cx="116840" cy="111125"/>
                      <wp:effectExtent l="6350" t="6350" r="13970" b="1968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66010" y="3131185"/>
                                <a:ext cx="11684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8.35pt;margin-top:11.85pt;height:8.75pt;width:9.2pt;z-index:251658240;v-text-anchor:middle;mso-width-relative:page;mso-height-relative:page;" fillcolor="#FFFFFF [3212]" filled="t" stroked="t" coordsize="21600,21600" o:gfxdata="UEsDBAoAAAAAAIdO4kAAAAAAAAAAAAAAAAAEAAAAZHJzL1BLAwQUAAAACACHTuJAZftrTNYAAAAI&#10;AQAADwAAAGRycy9kb3ducmV2LnhtbE2PsU7EMBBEeyT+wVokOs5OgANCnCsQdDQJFNDtxUsSYa+j&#10;2HdJ+Hp8FVSj1Yxm3pa7xVlxpCkMnjVkGwWCuPVm4E7D+9vL1T2IEJENWs+kYaUAu+r8rMTC+Jlr&#10;OjaxE6mEQ4Ea+hjHQsrQ9uQwbPxInLwvPzmM6Zw6aSacU7mzMldqKx0OnBZ6HOmpp/a7OTgN2Cyf&#10;67p+zLOsrRqef+qxea21vrzI1COISEv8C8MJP6FDlZj2/sAmCKvhYXuXkhry66QnP7vNQOw13GQ5&#10;yKqU/x+ofgFQSwMEFAAAAAgAh07iQKleH2JcAgAAsQQAAA4AAABkcnMvZTJvRG9jLnhtbK1UzW4T&#10;MRC+I/EOlu90s9s2DVE3VdQqCKmilQLi7Hi9WUv+w3ayKS+DxI2H6OMgXoPP3rRNoSeED87Mzni+&#10;mW9mcn6x04pshQ/SmpqWRyNKhOG2kWZd008fF28mlITITMOUNaKmdyLQi9nrV+e9m4rKdlY1whME&#10;MWHau5p2MbppUQTeCc3CkXXCwNhar1mE6tdF41mP6FoV1Wg0LnrrG+ctFyHg69VgpLMcv20Fjzdt&#10;G0QkqqbILebb53uV7mJ2zqZrz1wn+T4N9g9ZaCYNQB9DXbHIyMbLv0Jpyb0Nto1H3OrCtq3kIteA&#10;asrRH9UsO+ZErgXkBPdIU/h/YfmH7a0nsqlpRYlhGi369e3Hz/vvpErc9C5M4bJ0t36vBYip0F3r&#10;dfpFCWSH18fjMQqg5K6mx+VxWU5OB27FLhIOh7IcT05g53AocapsL54COR/iO2E1SUJNPVqXGWXb&#10;6xABDtcHl4QbrJLNQiqVFb9eXSpPtgxtXuST0PHkmZsypAd6dTZKiTCMW6tYhKgdCAhmTQlTa8wx&#10;jz5jP3sdDkFG+bwEkpK8YqEbkskRBia0jBh1JXVNJ4evlUGmieiB2iStbHOHtng7zGtwfCER9pqF&#10;eMs8BhT5Y+niDa5WWRRl9xIlnfVfX/qe/DE3sFLSY+BR8JcN84IS9d5got6WJ6k/MSsnp2cVFH9o&#10;WR1azEZfWpBdYr0dz2Lyj+pBbL3Vn7Gb84QKEzMc2AO1e+UyDouI7eZiPs9u2ArH4rVZOp6Cp+Ya&#10;O99E28o8BE/s7EnDXuRG73c4Ld6hnr2e/ml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l+2tM&#10;1gAAAAgBAAAPAAAAAAAAAAEAIAAAACIAAABkcnMvZG93bnJldi54bWxQSwECFAAUAAAACACHTuJA&#10;qV4fYlwCAACxBAAADgAAAAAAAAABACAAAAAlAQAAZHJzL2Uyb0RvYy54bWxQSwUGAAAAAAYABgBZ&#10;AQAA8w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中国画</w:t>
            </w:r>
            <w:r>
              <w:rPr>
                <w:rFonts w:hint="eastAsia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 xml:space="preserve">   版画   水彩画   油画   版画  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jc w:val="center"/>
              <w:rPr>
                <w:rFonts w:hint="eastAsia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个人简介</w:t>
            </w:r>
          </w:p>
        </w:tc>
        <w:tc>
          <w:tcPr>
            <w:tcW w:w="8099" w:type="dxa"/>
            <w:gridSpan w:val="7"/>
          </w:tcPr>
          <w:p>
            <w:pPr>
              <w:rPr>
                <w:sz w:val="30"/>
              </w:rPr>
            </w:pPr>
          </w:p>
          <w:p>
            <w:pPr>
              <w:rPr>
                <w:sz w:val="30"/>
              </w:rPr>
            </w:pPr>
          </w:p>
          <w:p>
            <w:pPr>
              <w:rPr>
                <w:sz w:val="30"/>
              </w:rPr>
            </w:pPr>
          </w:p>
          <w:p>
            <w:pPr>
              <w:rPr>
                <w:rFonts w:hint="eastAsia" w:eastAsiaTheme="minorEastAsia"/>
                <w:sz w:val="30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模板：张三，1980年生于XX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/>
                <w:color w:val="000000"/>
                <w:sz w:val="28"/>
                <w:szCs w:val="28"/>
              </w:rPr>
              <w:t>。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/>
                <w:color w:val="000000"/>
                <w:sz w:val="28"/>
                <w:szCs w:val="28"/>
              </w:rPr>
              <w:t>XX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美术</w:t>
            </w:r>
            <w:r>
              <w:rPr>
                <w:rFonts w:hint="eastAsia"/>
                <w:color w:val="000000"/>
                <w:sz w:val="28"/>
                <w:szCs w:val="28"/>
              </w:rPr>
              <w:t>家协会会员，X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/>
                <w:color w:val="000000"/>
                <w:sz w:val="28"/>
                <w:szCs w:val="28"/>
              </w:rPr>
              <w:t>书画院院长，曾入展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广东</w:t>
            </w:r>
            <w:r>
              <w:rPr>
                <w:rFonts w:hint="eastAsia"/>
                <w:color w:val="000000"/>
                <w:sz w:val="28"/>
                <w:szCs w:val="28"/>
              </w:rPr>
              <w:t>XXX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作品</w:t>
            </w:r>
            <w:r>
              <w:rPr>
                <w:rFonts w:hint="eastAsia"/>
                <w:color w:val="000000"/>
                <w:sz w:val="28"/>
                <w:szCs w:val="28"/>
              </w:rPr>
              <w:t>展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sz w:val="30"/>
              </w:rPr>
            </w:pPr>
          </w:p>
          <w:p>
            <w:pPr>
              <w:rPr>
                <w:sz w:val="30"/>
              </w:rPr>
            </w:pPr>
          </w:p>
          <w:p>
            <w:pPr>
              <w:rPr>
                <w:sz w:val="30"/>
              </w:rPr>
            </w:pPr>
          </w:p>
          <w:p>
            <w:pPr>
              <w:rPr>
                <w:sz w:val="30"/>
              </w:rPr>
            </w:pPr>
          </w:p>
          <w:p>
            <w:pPr>
              <w:rPr>
                <w:sz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91336"/>
    <w:rsid w:val="4DF91336"/>
    <w:rsid w:val="593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省人民防空办公室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2019-09-18T02:54:00Z</dcterms:created>
  <dc:creator>林宝光</dc:creator>
  <cp:lastModifiedBy>林宝光</cp:lastModifiedBy>
  <dcterms:modified xsi:type="dcterms:W3CDTF">2019-09-18T03:10:27Z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