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庆祝深圳经济特区建立40周年暨光明区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书画摄影联展投稿信息表</w:t>
      </w:r>
    </w:p>
    <w:tbl>
      <w:tblPr>
        <w:tblStyle w:val="3"/>
        <w:tblW w:w="9949" w:type="dxa"/>
        <w:tblInd w:w="-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200"/>
        <w:gridCol w:w="824"/>
        <w:gridCol w:w="676"/>
        <w:gridCol w:w="945"/>
        <w:gridCol w:w="807"/>
        <w:gridCol w:w="1307"/>
        <w:gridCol w:w="5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Verdana" w:hAnsi="Verdana" w:eastAsiaTheme="minorEastAsia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Verdana" w:hAnsi="Verdana" w:eastAsiaTheme="minorEastAsia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Verdana" w:hAnsi="Verdan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性别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Verdana" w:hAnsi="Verdan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Verdana" w:hAnsi="Verdan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年龄</w:t>
            </w:r>
          </w:p>
        </w:tc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Verdana" w:hAnsi="Verdan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Verdana" w:hAnsi="Verdan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类别</w:t>
            </w:r>
          </w:p>
        </w:tc>
        <w:tc>
          <w:tcPr>
            <w:tcW w:w="244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 xml:space="preserve">美术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 xml:space="preserve">书法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Verdana" w:hAnsi="Verdana"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通讯地址</w:t>
            </w:r>
          </w:p>
        </w:tc>
        <w:tc>
          <w:tcPr>
            <w:tcW w:w="44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Verdana" w:hAnsi="Verdana" w:eastAsiaTheme="minorEastAsia"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Verdana" w:hAnsi="Verdana" w:eastAsiaTheme="minorEastAsia"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Verdana" w:hAnsi="Verdana"/>
                <w:b/>
                <w:bCs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手机</w:t>
            </w:r>
          </w:p>
        </w:tc>
        <w:tc>
          <w:tcPr>
            <w:tcW w:w="24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Verdana" w:hAnsi="Verdana" w:eastAsiaTheme="minorEastAsia"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作品名称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+书法释文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+拍摄地点</w:t>
            </w:r>
          </w:p>
        </w:tc>
        <w:tc>
          <w:tcPr>
            <w:tcW w:w="820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美术：油画《光明》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书法：李白《静夜思》释文：床前明月光.......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Verdana" w:hAnsi="Verdana"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摄影：《光明科学城》地点：光明科学城建设基地.......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尺寸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（不含外框）</w:t>
            </w:r>
          </w:p>
        </w:tc>
        <w:tc>
          <w:tcPr>
            <w:tcW w:w="8208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Verdana" w:hAnsi="Verdana" w:eastAsiaTheme="minorEastAsia" w:cstheme="minorBidi"/>
                <w:color w:val="000000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000X00mm   摄影不用填写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展览标签简介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（50字内）</w:t>
            </w:r>
          </w:p>
        </w:tc>
        <w:tc>
          <w:tcPr>
            <w:tcW w:w="8208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李白，1970年生于江西，现居光明。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深圳市美术家协会会员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Verdana" w:hAnsi="Verdana" w:eastAsiaTheme="minorEastAsia" w:cstheme="minorBidi"/>
                <w:color w:val="000000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光明区美术家协会理事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Verdana" w:hAnsi="Verdana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授权说明</w:t>
            </w:r>
          </w:p>
        </w:tc>
        <w:tc>
          <w:tcPr>
            <w:tcW w:w="820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根据《深圳经济特区知识产权保护条例》相关要求，静态类活动须履行合法手续。作者一旦投稿，即视为同意授权给本次活动主办方使用作品展览、作品电子版进行结集出版和宣传推广的权利，使用作品电子版进行公益性宣传展示时，将不再另行付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本人签名（按手印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color w:val="C00000"/>
          <w:sz w:val="28"/>
          <w:szCs w:val="28"/>
          <w:lang w:eastAsia="zh-CN"/>
        </w:rPr>
        <w:t>注意事项：</w:t>
      </w:r>
      <w:r>
        <w:rPr>
          <w:rFonts w:hint="eastAsia"/>
          <w:sz w:val="28"/>
          <w:szCs w:val="28"/>
          <w:lang w:eastAsia="zh-CN"/>
        </w:rPr>
        <w:t>填写完后，打印签名并拍照，</w:t>
      </w:r>
      <w:r>
        <w:rPr>
          <w:rFonts w:hint="eastAsia"/>
          <w:sz w:val="28"/>
          <w:szCs w:val="28"/>
          <w:lang w:val="en-US" w:eastAsia="zh-CN"/>
        </w:rPr>
        <w:t>将填写</w:t>
      </w:r>
      <w:r>
        <w:rPr>
          <w:rFonts w:hint="eastAsia"/>
          <w:sz w:val="28"/>
          <w:szCs w:val="28"/>
          <w:lang w:eastAsia="zh-CN"/>
        </w:rPr>
        <w:t>文档</w:t>
      </w:r>
      <w:r>
        <w:rPr>
          <w:rFonts w:hint="eastAsia"/>
          <w:sz w:val="28"/>
          <w:szCs w:val="28"/>
          <w:lang w:val="en-US" w:eastAsia="zh-CN"/>
        </w:rPr>
        <w:t>和签名电子版，同时发送至相关邮箱：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1.书法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QQ邮箱903774917@QQ.com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2.美术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QQ邮箱791934693@qq.com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3.摄影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QQ邮箱2474925042@qq.com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91336"/>
    <w:rsid w:val="061453E3"/>
    <w:rsid w:val="0B397E1C"/>
    <w:rsid w:val="0BA5110B"/>
    <w:rsid w:val="0C4F7EFD"/>
    <w:rsid w:val="105C0463"/>
    <w:rsid w:val="15BE3363"/>
    <w:rsid w:val="19F35465"/>
    <w:rsid w:val="1E76218B"/>
    <w:rsid w:val="1EF63CA3"/>
    <w:rsid w:val="20A07749"/>
    <w:rsid w:val="210E37EB"/>
    <w:rsid w:val="29F258EE"/>
    <w:rsid w:val="310C1B1E"/>
    <w:rsid w:val="32224A10"/>
    <w:rsid w:val="32605202"/>
    <w:rsid w:val="39BC6383"/>
    <w:rsid w:val="3A025323"/>
    <w:rsid w:val="3F3409E2"/>
    <w:rsid w:val="407C2ACB"/>
    <w:rsid w:val="4DF91336"/>
    <w:rsid w:val="4F091BC5"/>
    <w:rsid w:val="4FB8597B"/>
    <w:rsid w:val="51AD1985"/>
    <w:rsid w:val="53E26660"/>
    <w:rsid w:val="593F6D97"/>
    <w:rsid w:val="5B7F54BB"/>
    <w:rsid w:val="5E555074"/>
    <w:rsid w:val="61B231DD"/>
    <w:rsid w:val="64813ECB"/>
    <w:rsid w:val="673E4611"/>
    <w:rsid w:val="67801651"/>
    <w:rsid w:val="6D210322"/>
    <w:rsid w:val="6DED2B8F"/>
    <w:rsid w:val="72D679A5"/>
    <w:rsid w:val="77C71FBA"/>
    <w:rsid w:val="78B4062C"/>
    <w:rsid w:val="78CB6881"/>
    <w:rsid w:val="7B89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省人民防空办公室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2019-09-18T02:54:00Z</dcterms:created>
  <dc:creator>林宝光</dc:creator>
  <cp:lastModifiedBy>瘾</cp:lastModifiedBy>
  <cp:lastPrinted>2019-10-12T04:44:00Z</cp:lastPrinted>
  <dcterms:modified xsi:type="dcterms:W3CDTF">2020-03-23T08:37:26Z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